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val="en-US" w:eastAsia="zh-CN"/>
        </w:rPr>
        <w:t>东乡区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</w:rPr>
        <w:t>民政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val="en-US" w:eastAsia="zh-CN"/>
        </w:rPr>
        <w:t>局面向社会公开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val="en-US" w:eastAsia="zh-CN"/>
        </w:rPr>
        <w:t>区民政局和各乡镇（街道、场）社会救助窗口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val="en-US" w:eastAsia="zh-CN"/>
        </w:rPr>
      </w:pPr>
    </w:p>
    <w:tbl>
      <w:tblPr>
        <w:tblStyle w:val="7"/>
        <w:tblW w:w="9996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473"/>
        <w:gridCol w:w="887"/>
        <w:gridCol w:w="1118"/>
        <w:gridCol w:w="1241"/>
        <w:gridCol w:w="1595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9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    省     市     县(区）</w:t>
            </w: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9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9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968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968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20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所在部门、职务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55" w:lineRule="atLeast"/>
        <w:rPr>
          <w:rFonts w:hint="default" w:ascii="仿宋" w:hAnsi="仿宋" w:eastAsia="仿宋"/>
          <w:color w:val="333333"/>
          <w:spacing w:val="8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53"/>
    <w:rsid w:val="00477340"/>
    <w:rsid w:val="006D1F47"/>
    <w:rsid w:val="00790353"/>
    <w:rsid w:val="00881AB0"/>
    <w:rsid w:val="008E6101"/>
    <w:rsid w:val="00A35E79"/>
    <w:rsid w:val="00B26335"/>
    <w:rsid w:val="00D77399"/>
    <w:rsid w:val="00D83413"/>
    <w:rsid w:val="00E97C8D"/>
    <w:rsid w:val="00F201CA"/>
    <w:rsid w:val="018E76EB"/>
    <w:rsid w:val="076D2DF5"/>
    <w:rsid w:val="0AD42B5A"/>
    <w:rsid w:val="0D377515"/>
    <w:rsid w:val="119140C8"/>
    <w:rsid w:val="16B85A40"/>
    <w:rsid w:val="16CA3C29"/>
    <w:rsid w:val="18154B61"/>
    <w:rsid w:val="1B312562"/>
    <w:rsid w:val="22775409"/>
    <w:rsid w:val="235843B8"/>
    <w:rsid w:val="274B0068"/>
    <w:rsid w:val="2ADF4A05"/>
    <w:rsid w:val="2AFC01CE"/>
    <w:rsid w:val="2C135CDC"/>
    <w:rsid w:val="2C9043B0"/>
    <w:rsid w:val="31A56B8A"/>
    <w:rsid w:val="328A57C9"/>
    <w:rsid w:val="34427511"/>
    <w:rsid w:val="36DB1656"/>
    <w:rsid w:val="3A0E5E89"/>
    <w:rsid w:val="3F5B77D2"/>
    <w:rsid w:val="40C604B8"/>
    <w:rsid w:val="450C3F39"/>
    <w:rsid w:val="45BA68B8"/>
    <w:rsid w:val="48617AA0"/>
    <w:rsid w:val="48624E50"/>
    <w:rsid w:val="4B603DA8"/>
    <w:rsid w:val="4BCA2D34"/>
    <w:rsid w:val="4FFD52B2"/>
    <w:rsid w:val="503E2E04"/>
    <w:rsid w:val="541D5EB5"/>
    <w:rsid w:val="576855E6"/>
    <w:rsid w:val="57B03230"/>
    <w:rsid w:val="583F27B3"/>
    <w:rsid w:val="595C5ED8"/>
    <w:rsid w:val="5F483BAE"/>
    <w:rsid w:val="627A159C"/>
    <w:rsid w:val="63BC368D"/>
    <w:rsid w:val="63ED4CB6"/>
    <w:rsid w:val="65A54014"/>
    <w:rsid w:val="67977D5E"/>
    <w:rsid w:val="67A66524"/>
    <w:rsid w:val="6AAD39DF"/>
    <w:rsid w:val="6E3564A9"/>
    <w:rsid w:val="6EA000ED"/>
    <w:rsid w:val="6EF26755"/>
    <w:rsid w:val="7BE45248"/>
    <w:rsid w:val="7BEF6E5D"/>
    <w:rsid w:val="7CE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1773</Words>
  <Characters>1858</Characters>
  <Lines>6</Lines>
  <Paragraphs>1</Paragraphs>
  <TotalTime>6</TotalTime>
  <ScaleCrop>false</ScaleCrop>
  <LinksUpToDate>false</LinksUpToDate>
  <CharactersWithSpaces>1919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2021-06-30T01:34:00Z</dcterms:created>
  <dc:creator>Administrator</dc:creator>
  <cp:lastModifiedBy>Administrator</cp:lastModifiedBy>
  <cp:lastPrinted>2021-07-07T07:00:00Z</cp:lastPrinted>
  <dcterms:modified xsi:type="dcterms:W3CDTF">2021-07-09T07:32:09Z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E4B3995B8F4248DCB9CB4CC4ED46625E</vt:lpwstr>
  </property>
</Properties>
</file>